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4C71" w:rsidRDefault="00904D53">
      <w:r>
        <w:rPr>
          <w:noProof/>
          <w:lang w:eastAsia="ru-RU"/>
        </w:rPr>
        <w:drawing>
          <wp:inline distT="0" distB="0" distL="0" distR="0">
            <wp:extent cx="9253290" cy="6048375"/>
            <wp:effectExtent l="2222" t="0" r="7303" b="7302"/>
            <wp:docPr id="2" name="Рисунок 2" descr="D:\DCIM\105___03\IMG_00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DCIM\105___03\IMG_005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73" t="12772" r="5607" b="9034"/>
                    <a:stretch/>
                  </pic:blipFill>
                  <pic:spPr bwMode="auto">
                    <a:xfrm rot="5400000">
                      <a:off x="0" y="0"/>
                      <a:ext cx="9245675" cy="60433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8882823" cy="6273105"/>
            <wp:effectExtent l="9525" t="0" r="4445" b="4445"/>
            <wp:docPr id="1" name="Рисунок 1" descr="D:\DCIM\105___03\IMG_00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CIM\105___03\IMG_005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86" t="8830" r="13103" b="11783"/>
                    <a:stretch/>
                  </pic:blipFill>
                  <pic:spPr bwMode="auto">
                    <a:xfrm rot="5400000">
                      <a:off x="0" y="0"/>
                      <a:ext cx="8903209" cy="62875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C4C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4D53"/>
    <w:rsid w:val="00904D53"/>
    <w:rsid w:val="009C4C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04D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04D5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04D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04D5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Учитель</cp:lastModifiedBy>
  <cp:revision>1</cp:revision>
  <dcterms:created xsi:type="dcterms:W3CDTF">2020-03-16T04:47:00Z</dcterms:created>
  <dcterms:modified xsi:type="dcterms:W3CDTF">2020-03-16T05:18:00Z</dcterms:modified>
</cp:coreProperties>
</file>